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1082" w14:textId="77777777" w:rsidR="0099446C" w:rsidRDefault="00580DBE" w:rsidP="00580DBE">
      <w:pPr>
        <w:pStyle w:val="Heading1"/>
      </w:pPr>
      <w:r>
        <w:t xml:space="preserve">Title of your </w:t>
      </w:r>
      <w:proofErr w:type="spellStart"/>
      <w:r>
        <w:t>NewsViews</w:t>
      </w:r>
      <w:proofErr w:type="spellEnd"/>
      <w:r>
        <w:t xml:space="preserve"> Article</w:t>
      </w:r>
      <w:r w:rsidR="00D04097">
        <w:t xml:space="preserve"> (Heading 1</w:t>
      </w:r>
      <w:r w:rsidR="004957E2">
        <w:t xml:space="preserve"> style</w:t>
      </w:r>
      <w:r w:rsidR="00D04097">
        <w:t>)</w:t>
      </w:r>
    </w:p>
    <w:p w14:paraId="360A491B" w14:textId="77777777" w:rsidR="00580DBE" w:rsidRDefault="00580DBE"/>
    <w:p w14:paraId="43A370A4" w14:textId="77777777" w:rsidR="00580DBE" w:rsidRDefault="00580DBE">
      <w:r>
        <w:t>Text</w:t>
      </w:r>
      <w:r w:rsidR="00CA3C6B">
        <w:t xml:space="preserve"> of your </w:t>
      </w:r>
      <w:proofErr w:type="spellStart"/>
      <w:r w:rsidR="00CA3C6B">
        <w:t>NewsViews</w:t>
      </w:r>
      <w:proofErr w:type="spellEnd"/>
      <w:r w:rsidR="00CA3C6B">
        <w:t xml:space="preserve"> article</w:t>
      </w:r>
      <w:r w:rsidR="0069150C">
        <w:t xml:space="preserve"> in Calibri 11 point font. Your article should fill a complete page</w:t>
      </w:r>
      <w:r w:rsidR="00CA3C6B">
        <w:t>.</w:t>
      </w:r>
    </w:p>
    <w:p w14:paraId="702529A1" w14:textId="77777777" w:rsidR="005332C3" w:rsidRDefault="005332C3"/>
    <w:p w14:paraId="5CBAEE76" w14:textId="77777777" w:rsidR="005332C3" w:rsidRDefault="005332C3">
      <w:r>
        <w:t xml:space="preserve">Note: </w:t>
      </w:r>
      <w:r w:rsidRPr="00A2779D">
        <w:rPr>
          <w:b/>
        </w:rPr>
        <w:t>Put your thesis in</w:t>
      </w:r>
      <w:r>
        <w:t xml:space="preserve"> </w:t>
      </w:r>
      <w:r w:rsidRPr="000D6168">
        <w:rPr>
          <w:b/>
        </w:rPr>
        <w:t>bold</w:t>
      </w:r>
      <w:r>
        <w:t>.</w:t>
      </w:r>
    </w:p>
    <w:p w14:paraId="0A5B1124" w14:textId="77777777" w:rsidR="005332C3" w:rsidRPr="0065614C" w:rsidRDefault="005332C3">
      <w:pPr>
        <w:rPr>
          <w:i/>
          <w:iCs/>
        </w:rPr>
      </w:pPr>
      <w:r w:rsidRPr="0065614C">
        <w:rPr>
          <w:i/>
          <w:iCs/>
        </w:rPr>
        <w:t>Note: Do not include a table of contents.</w:t>
      </w:r>
    </w:p>
    <w:p w14:paraId="62AD579C" w14:textId="77777777" w:rsidR="00A2779D" w:rsidRDefault="00A2779D"/>
    <w:p w14:paraId="4F09048F" w14:textId="55B0D57B" w:rsidR="0065614C" w:rsidRPr="0065614C" w:rsidRDefault="005332C3">
      <w:pPr>
        <w:rPr>
          <w:b/>
          <w:bCs/>
          <w:i/>
          <w:iCs/>
        </w:rPr>
      </w:pPr>
      <w:r w:rsidRPr="0065614C">
        <w:rPr>
          <w:b/>
          <w:bCs/>
        </w:rPr>
        <w:t>Note: Use endnotes, not footnotes</w:t>
      </w:r>
      <w:r w:rsidR="0004172C" w:rsidRPr="0065614C">
        <w:rPr>
          <w:b/>
          <w:bCs/>
        </w:rPr>
        <w:t xml:space="preserve">; </w:t>
      </w:r>
      <w:r w:rsidR="0065614C" w:rsidRPr="0065614C">
        <w:rPr>
          <w:b/>
          <w:bCs/>
        </w:rPr>
        <w:t>In Microsoft Word, use the References tab, Insert Endnote.</w:t>
      </w:r>
      <w:r w:rsidR="0065614C">
        <w:rPr>
          <w:b/>
          <w:bCs/>
        </w:rPr>
        <w:t xml:space="preserve"> </w:t>
      </w:r>
      <w:r w:rsidR="0065614C" w:rsidRPr="0065614C">
        <w:rPr>
          <w:b/>
          <w:bCs/>
          <w:i/>
          <w:iCs/>
        </w:rPr>
        <w:t>Do not type the endnote numbers—use Microsoft Word references, insert endnote to do that.</w:t>
      </w:r>
    </w:p>
    <w:p w14:paraId="2F06EB17" w14:textId="3B3A4EBF" w:rsidR="005132BF" w:rsidRDefault="00A2779D">
      <w:r>
        <w:t xml:space="preserve">See the </w:t>
      </w:r>
      <w:r w:rsidR="0004172C">
        <w:t xml:space="preserve">example below—be sure to bold </w:t>
      </w:r>
      <w:r w:rsidR="0004172C" w:rsidRPr="00A2779D">
        <w:rPr>
          <w:b/>
        </w:rPr>
        <w:t>author name, qual</w:t>
      </w:r>
      <w:r>
        <w:rPr>
          <w:b/>
        </w:rPr>
        <w:t>ification</w:t>
      </w:r>
      <w:r w:rsidR="0004172C" w:rsidRPr="00A2779D">
        <w:rPr>
          <w:b/>
        </w:rPr>
        <w:t>s, date</w:t>
      </w:r>
      <w:r w:rsidR="0004172C">
        <w:t xml:space="preserve"> in the beginning of the citation</w:t>
      </w:r>
      <w:r w:rsidR="005332C3">
        <w:t xml:space="preserve">. </w:t>
      </w:r>
      <w:r w:rsidR="005132BF">
        <w:rPr>
          <w:rStyle w:val="EndnoteReference"/>
        </w:rPr>
        <w:endnoteReference w:id="1"/>
      </w:r>
      <w:r w:rsidR="00B83727">
        <w:t xml:space="preserve"> </w:t>
      </w:r>
      <w:r w:rsidR="0065614C">
        <w:br/>
        <w:t xml:space="preserve">Please do not put endnotes in the middle of sentences—just at the end of sentences. </w:t>
      </w:r>
      <w:r w:rsidR="0065614C">
        <w:br/>
      </w:r>
      <w:r w:rsidR="0065614C">
        <w:br/>
      </w:r>
      <w:r w:rsidR="00B83727">
        <w:t xml:space="preserve">Be sure to include </w:t>
      </w:r>
      <w:r w:rsidR="00B83727" w:rsidRPr="00B83727">
        <w:rPr>
          <w:u w:val="single"/>
        </w:rPr>
        <w:t>at least</w:t>
      </w:r>
      <w:r w:rsidR="00B83727">
        <w:t xml:space="preserve"> 7 quality citations from </w:t>
      </w:r>
      <w:r w:rsidR="00823529" w:rsidRPr="00823529">
        <w:rPr>
          <w:u w:val="single"/>
        </w:rPr>
        <w:t>at least</w:t>
      </w:r>
      <w:r w:rsidR="00823529">
        <w:t xml:space="preserve"> 7 </w:t>
      </w:r>
      <w:r w:rsidR="00B83727">
        <w:t>different sources</w:t>
      </w:r>
      <w:r w:rsidR="0009637F">
        <w:t xml:space="preserve"> for _each_ article</w:t>
      </w:r>
      <w:r w:rsidR="00B83727">
        <w:t>.</w:t>
      </w:r>
    </w:p>
    <w:p w14:paraId="21FE1747" w14:textId="77777777" w:rsidR="0065614C" w:rsidRDefault="0065614C"/>
    <w:sectPr w:rsidR="0065614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27BAF" w14:textId="77777777" w:rsidR="0098303F" w:rsidRDefault="0098303F" w:rsidP="00CA3C6B">
      <w:r>
        <w:separator/>
      </w:r>
    </w:p>
  </w:endnote>
  <w:endnote w:type="continuationSeparator" w:id="0">
    <w:p w14:paraId="2BFAFF74" w14:textId="77777777" w:rsidR="0098303F" w:rsidRDefault="0098303F" w:rsidP="00CA3C6B">
      <w:r>
        <w:continuationSeparator/>
      </w:r>
    </w:p>
  </w:endnote>
  <w:endnote w:id="1">
    <w:p w14:paraId="76B2527B" w14:textId="77777777" w:rsidR="005132BF" w:rsidRDefault="005132BF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="0004172C" w:rsidRPr="00064658">
          <w:rPr>
            <w:rStyle w:val="StyleStyleBold12pt"/>
            <w:sz w:val="22"/>
          </w:rPr>
          <w:t>Ted Galen Carpenter</w:t>
        </w:r>
      </w:hyperlink>
      <w:r w:rsidR="0004172C" w:rsidRPr="00064658">
        <w:rPr>
          <w:rStyle w:val="StyleStyleBold12pt"/>
          <w:sz w:val="22"/>
        </w:rPr>
        <w:t>, senior fellow at the Cato Institute, April 11, 2013</w:t>
      </w:r>
      <w:r w:rsidR="0004172C" w:rsidRPr="00064658">
        <w:t xml:space="preserve">, “On North Korea, Keep Calm and Carry On”, </w:t>
      </w:r>
      <w:hyperlink r:id="rId2" w:history="1">
        <w:r w:rsidR="0004172C" w:rsidRPr="00064658">
          <w:rPr>
            <w:rStyle w:val="Hyperlink"/>
          </w:rPr>
          <w:t>http://www.usnews.com/opinion/blogs/world-report/2013/04/11/us-must-recognize-north-korea-poses-no-real-nuclear-threat</w:t>
        </w:r>
      </w:hyperlink>
      <w:r w:rsidR="003225FA">
        <w:rPr>
          <w:rStyle w:val="Hyperlink"/>
        </w:rPr>
        <w:t xml:space="preserve"> (accessed 1/24/17)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31328" w14:textId="77777777" w:rsidR="0098303F" w:rsidRDefault="0098303F" w:rsidP="00CA3C6B">
      <w:r>
        <w:separator/>
      </w:r>
    </w:p>
  </w:footnote>
  <w:footnote w:type="continuationSeparator" w:id="0">
    <w:p w14:paraId="7B5FD175" w14:textId="77777777" w:rsidR="0098303F" w:rsidRDefault="0098303F" w:rsidP="00CA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DBE"/>
    <w:rsid w:val="00013896"/>
    <w:rsid w:val="0004172C"/>
    <w:rsid w:val="000550EF"/>
    <w:rsid w:val="0009637F"/>
    <w:rsid w:val="000D6168"/>
    <w:rsid w:val="001A5DDD"/>
    <w:rsid w:val="001F313E"/>
    <w:rsid w:val="0028060A"/>
    <w:rsid w:val="00287163"/>
    <w:rsid w:val="002A1D9D"/>
    <w:rsid w:val="003225FA"/>
    <w:rsid w:val="00346BAD"/>
    <w:rsid w:val="003A61DD"/>
    <w:rsid w:val="004957E2"/>
    <w:rsid w:val="005132BF"/>
    <w:rsid w:val="00516996"/>
    <w:rsid w:val="005211FA"/>
    <w:rsid w:val="00526489"/>
    <w:rsid w:val="005332C3"/>
    <w:rsid w:val="00580DBE"/>
    <w:rsid w:val="0062352E"/>
    <w:rsid w:val="0065614C"/>
    <w:rsid w:val="0069150C"/>
    <w:rsid w:val="006E5D14"/>
    <w:rsid w:val="00703F21"/>
    <w:rsid w:val="00712B1B"/>
    <w:rsid w:val="007225C9"/>
    <w:rsid w:val="00777166"/>
    <w:rsid w:val="007C61EB"/>
    <w:rsid w:val="00823529"/>
    <w:rsid w:val="00897497"/>
    <w:rsid w:val="008D707F"/>
    <w:rsid w:val="009423CF"/>
    <w:rsid w:val="00960F54"/>
    <w:rsid w:val="0098303F"/>
    <w:rsid w:val="0099446C"/>
    <w:rsid w:val="009B3C76"/>
    <w:rsid w:val="00A07175"/>
    <w:rsid w:val="00A2779D"/>
    <w:rsid w:val="00A34154"/>
    <w:rsid w:val="00A4645F"/>
    <w:rsid w:val="00AE290E"/>
    <w:rsid w:val="00B83727"/>
    <w:rsid w:val="00BD378A"/>
    <w:rsid w:val="00C50A8E"/>
    <w:rsid w:val="00C547B2"/>
    <w:rsid w:val="00CA3C6B"/>
    <w:rsid w:val="00CE6CB9"/>
    <w:rsid w:val="00D04097"/>
    <w:rsid w:val="00E730CE"/>
    <w:rsid w:val="00E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A967"/>
  <w15:docId w15:val="{6A2A4CBD-15EB-4667-800B-EF6C5D42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30CE"/>
    <w:pPr>
      <w:keepNext/>
      <w:keepLines/>
      <w:spacing w:before="120"/>
      <w:outlineLvl w:val="0"/>
    </w:pPr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52E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0CE"/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paragraph" w:styleId="TOC2">
    <w:name w:val="toc 2"/>
    <w:basedOn w:val="Normal"/>
    <w:next w:val="Normal"/>
    <w:autoRedefine/>
    <w:uiPriority w:val="39"/>
    <w:rsid w:val="00E730CE"/>
    <w:pPr>
      <w:ind w:left="202"/>
    </w:pPr>
    <w:rPr>
      <w:rFonts w:ascii="Verdana" w:hAnsi="Verdana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2352E"/>
    <w:rPr>
      <w:rFonts w:ascii="Verdana" w:eastAsiaTheme="majorEastAsia" w:hAnsi="Verdana" w:cstheme="majorBidi"/>
      <w:b/>
      <w:bCs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C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C6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C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32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32C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32C3"/>
    <w:rPr>
      <w:vertAlign w:val="superscript"/>
    </w:rPr>
  </w:style>
  <w:style w:type="character" w:customStyle="1" w:styleId="StyleStyleBold12pt">
    <w:name w:val="Style Style Bold + 12 pt"/>
    <w:aliases w:val="Cite"/>
    <w:basedOn w:val="DefaultParagraphFont"/>
    <w:uiPriority w:val="5"/>
    <w:qFormat/>
    <w:rsid w:val="0004172C"/>
    <w:rPr>
      <w:b/>
      <w:bCs/>
      <w:sz w:val="26"/>
      <w:u w:val="none"/>
    </w:rPr>
  </w:style>
  <w:style w:type="character" w:styleId="Hyperlink">
    <w:name w:val="Hyperlink"/>
    <w:basedOn w:val="DefaultParagraphFont"/>
    <w:uiPriority w:val="99"/>
    <w:semiHidden/>
    <w:rsid w:val="0004172C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225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news.com/opinion/blogs/world-report/2013/04/11/us-must-recognize-north-korea-poses-no-real-nuclear-threat" TargetMode="External"/><Relationship Id="rId1" Type="http://schemas.openxmlformats.org/officeDocument/2006/relationships/hyperlink" Target="http://www.usnews.com/topics/author/ted_galen_carp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Hanson</dc:creator>
  <cp:lastModifiedBy>Jim Climb the Mountain</cp:lastModifiedBy>
  <cp:revision>4</cp:revision>
  <dcterms:created xsi:type="dcterms:W3CDTF">2014-09-26T19:34:00Z</dcterms:created>
  <dcterms:modified xsi:type="dcterms:W3CDTF">2021-01-03T00:55:00Z</dcterms:modified>
</cp:coreProperties>
</file>